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1cc68ad79144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a33d4ac99e40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Jefferson,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1fc2cc93824462" /><Relationship Type="http://schemas.openxmlformats.org/officeDocument/2006/relationships/numbering" Target="/word/numbering.xml" Id="Re615e8711e1a47fe" /><Relationship Type="http://schemas.openxmlformats.org/officeDocument/2006/relationships/settings" Target="/word/settings.xml" Id="R7aa30170cac146f5" /><Relationship Type="http://schemas.openxmlformats.org/officeDocument/2006/relationships/image" Target="/word/media/61526c39-082b-49b4-9fdc-59e359aab291.png" Id="Rbca33d4ac99e407f" /></Relationships>
</file>