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774dedc4f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1ad5f608045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Jericho,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31b4252534156" /><Relationship Type="http://schemas.openxmlformats.org/officeDocument/2006/relationships/numbering" Target="/word/numbering.xml" Id="R8becfa626b634d3c" /><Relationship Type="http://schemas.openxmlformats.org/officeDocument/2006/relationships/settings" Target="/word/settings.xml" Id="Rb08d55e475a94d1d" /><Relationship Type="http://schemas.openxmlformats.org/officeDocument/2006/relationships/image" Target="/word/media/4e28dd0c-f18d-4a05-9437-23657426fe61.png" Id="R84f1ad5f60804530" /></Relationships>
</file>