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a5f349edd5e4bd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21e1c9f2965475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North Johns,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df8903cae764460" /><Relationship Type="http://schemas.openxmlformats.org/officeDocument/2006/relationships/numbering" Target="/word/numbering.xml" Id="R5c49bec015974b99" /><Relationship Type="http://schemas.openxmlformats.org/officeDocument/2006/relationships/settings" Target="/word/settings.xml" Id="R2db28d17dd2d495a" /><Relationship Type="http://schemas.openxmlformats.org/officeDocument/2006/relationships/image" Target="/word/media/fdbaeb96-593d-4f40-9ae6-cbb622b09fbe.png" Id="Rb21e1c9f29654753" /></Relationships>
</file>