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50a6d0ab5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2e0322870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Kansas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5b4435b54290" /><Relationship Type="http://schemas.openxmlformats.org/officeDocument/2006/relationships/numbering" Target="/word/numbering.xml" Id="R6451cee6ffad4b0d" /><Relationship Type="http://schemas.openxmlformats.org/officeDocument/2006/relationships/settings" Target="/word/settings.xml" Id="R42bbef401e1c4aac" /><Relationship Type="http://schemas.openxmlformats.org/officeDocument/2006/relationships/image" Target="/word/media/388dddc5-f76e-4209-a156-3dd53609c298.png" Id="Rae42e03228704afa" /></Relationships>
</file>