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8f233096b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73d7895fc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Kenova,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243c1b77242a4" /><Relationship Type="http://schemas.openxmlformats.org/officeDocument/2006/relationships/numbering" Target="/word/numbering.xml" Id="Rec98ea43f0bb43bb" /><Relationship Type="http://schemas.openxmlformats.org/officeDocument/2006/relationships/settings" Target="/word/settings.xml" Id="R1ec525860ab04291" /><Relationship Type="http://schemas.openxmlformats.org/officeDocument/2006/relationships/image" Target="/word/media/a5b7bbe1-06d9-49bf-9fca-8a74272b1a05.png" Id="R13a73d7895fc430d" /></Relationships>
</file>