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180170590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e40b01f44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Kent,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d03f3bb334544" /><Relationship Type="http://schemas.openxmlformats.org/officeDocument/2006/relationships/numbering" Target="/word/numbering.xml" Id="Rc99325766fd04815" /><Relationship Type="http://schemas.openxmlformats.org/officeDocument/2006/relationships/settings" Target="/word/settings.xml" Id="R8aed3e455ecd46f6" /><Relationship Type="http://schemas.openxmlformats.org/officeDocument/2006/relationships/image" Target="/word/media/6e40e4c7-1dd7-4b89-99f6-e823b412180e.png" Id="Raafe40b01f4444b5" /></Relationships>
</file>