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9cfc9708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7dbbd550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538722cf4a45" /><Relationship Type="http://schemas.openxmlformats.org/officeDocument/2006/relationships/numbering" Target="/word/numbering.xml" Id="Rfa77c7f802b74e76" /><Relationship Type="http://schemas.openxmlformats.org/officeDocument/2006/relationships/settings" Target="/word/settings.xml" Id="R42989e1fd4854d86" /><Relationship Type="http://schemas.openxmlformats.org/officeDocument/2006/relationships/image" Target="/word/media/cf026783-0d1c-4e86-9dcf-55028d244f2d.png" Id="R6f77dbbd55044baa" /></Relationships>
</file>