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6a8821acc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d12aa180f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Kingsley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8655f5c774bb9" /><Relationship Type="http://schemas.openxmlformats.org/officeDocument/2006/relationships/numbering" Target="/word/numbering.xml" Id="R6ea74627156e45a9" /><Relationship Type="http://schemas.openxmlformats.org/officeDocument/2006/relationships/settings" Target="/word/settings.xml" Id="R5118aaccfea14b13" /><Relationship Type="http://schemas.openxmlformats.org/officeDocument/2006/relationships/image" Target="/word/media/1447f9c5-028e-4f12-9b3f-4be3693a7832.png" Id="R279d12aa180f476a" /></Relationships>
</file>