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80020da0f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09888eebe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Kingston,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dfa56872a4509" /><Relationship Type="http://schemas.openxmlformats.org/officeDocument/2006/relationships/numbering" Target="/word/numbering.xml" Id="R9b3f5d8ee2a74439" /><Relationship Type="http://schemas.openxmlformats.org/officeDocument/2006/relationships/settings" Target="/word/settings.xml" Id="Rad1880ca1eb7488e" /><Relationship Type="http://schemas.openxmlformats.org/officeDocument/2006/relationships/image" Target="/word/media/179fcbd6-2939-41ac-b54c-9162ccd1fa1d.png" Id="R4bc09888eebe4493" /></Relationships>
</file>