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1979d7c10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1223fe113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Kingstown,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411ee6f2a450f" /><Relationship Type="http://schemas.openxmlformats.org/officeDocument/2006/relationships/numbering" Target="/word/numbering.xml" Id="R256a3a0e05614e93" /><Relationship Type="http://schemas.openxmlformats.org/officeDocument/2006/relationships/settings" Target="/word/settings.xml" Id="R61cb6f3ec40e4cfb" /><Relationship Type="http://schemas.openxmlformats.org/officeDocument/2006/relationships/image" Target="/word/media/f93e74b7-42b6-4363-a130-daf11ae2b414.png" Id="Raa61223fe1134744" /></Relationships>
</file>