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780675638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61a5f4d38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Kortright,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111fbc44f4eef" /><Relationship Type="http://schemas.openxmlformats.org/officeDocument/2006/relationships/numbering" Target="/word/numbering.xml" Id="R99459791ebd740a3" /><Relationship Type="http://schemas.openxmlformats.org/officeDocument/2006/relationships/settings" Target="/word/settings.xml" Id="R3950b89bac9c40c9" /><Relationship Type="http://schemas.openxmlformats.org/officeDocument/2006/relationships/image" Target="/word/media/736a3b74-36e6-48c6-9c8d-9ad397e36396.png" Id="Rb7d61a5f4d38497a" /></Relationships>
</file>