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76016a0ae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8deaabb0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 Crosse,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71686e5f248e6" /><Relationship Type="http://schemas.openxmlformats.org/officeDocument/2006/relationships/numbering" Target="/word/numbering.xml" Id="R97dc79c692854462" /><Relationship Type="http://schemas.openxmlformats.org/officeDocument/2006/relationships/settings" Target="/word/settings.xml" Id="R3a5de867dad74e78" /><Relationship Type="http://schemas.openxmlformats.org/officeDocument/2006/relationships/image" Target="/word/media/7778ed2b-a42d-4658-a8ca-394c4878b7a0.png" Id="Rdba48deaabb0441e" /></Relationships>
</file>