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83c0797c1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6132ebb3d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La Junta,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ff043dcfd4042" /><Relationship Type="http://schemas.openxmlformats.org/officeDocument/2006/relationships/numbering" Target="/word/numbering.xml" Id="R382dca35a5824112" /><Relationship Type="http://schemas.openxmlformats.org/officeDocument/2006/relationships/settings" Target="/word/settings.xml" Id="Rf40c4a39acee4112" /><Relationship Type="http://schemas.openxmlformats.org/officeDocument/2006/relationships/image" Target="/word/media/aa61fc45-4e4e-445c-9ae5-ab134fb25a50.png" Id="R73b6132ebb3d4cb1" /></Relationships>
</file>