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888b0e7de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c71439c00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9e611557d44ce" /><Relationship Type="http://schemas.openxmlformats.org/officeDocument/2006/relationships/numbering" Target="/word/numbering.xml" Id="R9d3783df7cec4d1e" /><Relationship Type="http://schemas.openxmlformats.org/officeDocument/2006/relationships/settings" Target="/word/settings.xml" Id="R4b30ae12fa3744c9" /><Relationship Type="http://schemas.openxmlformats.org/officeDocument/2006/relationships/image" Target="/word/media/75e551ea-8ada-46db-9c4c-3edc6bc603f6.png" Id="R73cc71439c004726" /></Relationships>
</file>