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17cf61ee5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350164d1f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Lake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35cba2e114048" /><Relationship Type="http://schemas.openxmlformats.org/officeDocument/2006/relationships/numbering" Target="/word/numbering.xml" Id="R340fd360fb174913" /><Relationship Type="http://schemas.openxmlformats.org/officeDocument/2006/relationships/settings" Target="/word/settings.xml" Id="Re415250d237b4737" /><Relationship Type="http://schemas.openxmlformats.org/officeDocument/2006/relationships/image" Target="/word/media/abed9e15-a57a-4a7e-8d49-3f1e13261ebc.png" Id="Rc4c350164d1f40ac" /></Relationships>
</file>