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45418f368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996bd7887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Lakeville,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1033192584fa6" /><Relationship Type="http://schemas.openxmlformats.org/officeDocument/2006/relationships/numbering" Target="/word/numbering.xml" Id="R5edcf3bfcabc42ee" /><Relationship Type="http://schemas.openxmlformats.org/officeDocument/2006/relationships/settings" Target="/word/settings.xml" Id="R4f88a7f7b9984480" /><Relationship Type="http://schemas.openxmlformats.org/officeDocument/2006/relationships/image" Target="/word/media/a09acaf8-6b4d-42e6-96b1-39d759bc8add.png" Id="R23d996bd788747eb" /></Relationships>
</file>