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c11797830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ff9fab339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Landgrove,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a3c4ea4ff45aa" /><Relationship Type="http://schemas.openxmlformats.org/officeDocument/2006/relationships/numbering" Target="/word/numbering.xml" Id="Reb52b4c959ba4ddc" /><Relationship Type="http://schemas.openxmlformats.org/officeDocument/2006/relationships/settings" Target="/word/settings.xml" Id="Rdc30e21e6bbb4503" /><Relationship Type="http://schemas.openxmlformats.org/officeDocument/2006/relationships/image" Target="/word/media/069388c5-830b-46f4-8829-8128700c328a.png" Id="R47dff9fab33944aa" /></Relationships>
</file>