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729e4a325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8a71fe148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Lansing,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a138fd5664ba8" /><Relationship Type="http://schemas.openxmlformats.org/officeDocument/2006/relationships/numbering" Target="/word/numbering.xml" Id="Red4bc5ade3ab45ec" /><Relationship Type="http://schemas.openxmlformats.org/officeDocument/2006/relationships/settings" Target="/word/settings.xml" Id="R95b07fd92a6c4434" /><Relationship Type="http://schemas.openxmlformats.org/officeDocument/2006/relationships/image" Target="/word/media/d3e2ebc2-4378-4d56-a69d-b178c22c421e.png" Id="R12e8a71fe1484c1f" /></Relationships>
</file>