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d637c0d0d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234f9d18c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Lebanon,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18bb6c6084693" /><Relationship Type="http://schemas.openxmlformats.org/officeDocument/2006/relationships/numbering" Target="/word/numbering.xml" Id="R2241b2153ff0489c" /><Relationship Type="http://schemas.openxmlformats.org/officeDocument/2006/relationships/settings" Target="/word/settings.xml" Id="Rde7b30d583c1434a" /><Relationship Type="http://schemas.openxmlformats.org/officeDocument/2006/relationships/image" Target="/word/media/e53a1442-e2ee-4561-b99f-e1be918a9220.png" Id="R0a6234f9d18c442a" /></Relationships>
</file>