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845949e4e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0e0aaa6ca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Leverett,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2f169bcfe44ca" /><Relationship Type="http://schemas.openxmlformats.org/officeDocument/2006/relationships/numbering" Target="/word/numbering.xml" Id="R9939b5142ab342d9" /><Relationship Type="http://schemas.openxmlformats.org/officeDocument/2006/relationships/settings" Target="/word/settings.xml" Id="Rda8746b495c942e0" /><Relationship Type="http://schemas.openxmlformats.org/officeDocument/2006/relationships/image" Target="/word/media/a4ac7d71-6fd9-4035-9029-a4906689c3cc.png" Id="Rea10e0aaa6ca46e5" /></Relationships>
</file>