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979339dee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73e5c78cc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Lewisburg,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7db074c6440d8" /><Relationship Type="http://schemas.openxmlformats.org/officeDocument/2006/relationships/numbering" Target="/word/numbering.xml" Id="R4deb9f85a5d64a29" /><Relationship Type="http://schemas.openxmlformats.org/officeDocument/2006/relationships/settings" Target="/word/settings.xml" Id="Rde55d57413444781" /><Relationship Type="http://schemas.openxmlformats.org/officeDocument/2006/relationships/image" Target="/word/media/1bb29d2f-8fc5-4401-9499-c074250d18a2.png" Id="R97173e5c78cc4844" /></Relationships>
</file>