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f9fc5b46f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a39e2da41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Light Plant,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d73f9250147a0" /><Relationship Type="http://schemas.openxmlformats.org/officeDocument/2006/relationships/numbering" Target="/word/numbering.xml" Id="R93c9fd7cf9e34bf5" /><Relationship Type="http://schemas.openxmlformats.org/officeDocument/2006/relationships/settings" Target="/word/settings.xml" Id="Rba7443dffe114bcc" /><Relationship Type="http://schemas.openxmlformats.org/officeDocument/2006/relationships/image" Target="/word/media/851e9415-7258-4ad9-8a8c-57160af37a05.png" Id="R8d6a39e2da414ac5" /></Relationships>
</file>