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dc0f9e7c4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5b8cdff8f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Littleton,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0751870534890" /><Relationship Type="http://schemas.openxmlformats.org/officeDocument/2006/relationships/numbering" Target="/word/numbering.xml" Id="R6f7d2e17a95d4be6" /><Relationship Type="http://schemas.openxmlformats.org/officeDocument/2006/relationships/settings" Target="/word/settings.xml" Id="R749138a16b56461d" /><Relationship Type="http://schemas.openxmlformats.org/officeDocument/2006/relationships/image" Target="/word/media/b4f92811-2821-483f-b0fc-5a16fb29db38.png" Id="R8255b8cdff8f4b8a" /></Relationships>
</file>