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d3149aeb9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8d8e83660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Littleton,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8f3e606564e63" /><Relationship Type="http://schemas.openxmlformats.org/officeDocument/2006/relationships/numbering" Target="/word/numbering.xml" Id="R8225b3f1bbe148ff" /><Relationship Type="http://schemas.openxmlformats.org/officeDocument/2006/relationships/settings" Target="/word/settings.xml" Id="R60ed9993ea3a4475" /><Relationship Type="http://schemas.openxmlformats.org/officeDocument/2006/relationships/image" Target="/word/media/58dff595-eed3-4d60-925a-a1344a0cdc99.png" Id="R20c8d8e836604029" /></Relationships>
</file>