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47fb91fbe49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16a40b013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Livermore,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960eacfd742e9" /><Relationship Type="http://schemas.openxmlformats.org/officeDocument/2006/relationships/numbering" Target="/word/numbering.xml" Id="R4b74091412374e0c" /><Relationship Type="http://schemas.openxmlformats.org/officeDocument/2006/relationships/settings" Target="/word/settings.xml" Id="Rfcaf2ad37ff54ac0" /><Relationship Type="http://schemas.openxmlformats.org/officeDocument/2006/relationships/image" Target="/word/media/51ef4680-b33c-4403-b312-d69132b5f269.png" Id="Rbeb16a40b0134737" /></Relationships>
</file>