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d6816cffb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e8df2e19e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Logan,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58c3541ce44d8" /><Relationship Type="http://schemas.openxmlformats.org/officeDocument/2006/relationships/numbering" Target="/word/numbering.xml" Id="R3f66b0598de24a36" /><Relationship Type="http://schemas.openxmlformats.org/officeDocument/2006/relationships/settings" Target="/word/settings.xml" Id="Rebaa0b80230f4ab9" /><Relationship Type="http://schemas.openxmlformats.org/officeDocument/2006/relationships/image" Target="/word/media/6ca9a1f5-1350-4462-88d5-f1dbdb386163.png" Id="Rac2e8df2e19e45b6" /></Relationships>
</file>