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0db84ab77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7223349b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Loma 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1482888ec46e5" /><Relationship Type="http://schemas.openxmlformats.org/officeDocument/2006/relationships/numbering" Target="/word/numbering.xml" Id="R73391560b72d45c7" /><Relationship Type="http://schemas.openxmlformats.org/officeDocument/2006/relationships/settings" Target="/word/settings.xml" Id="R13ad06db30c34117" /><Relationship Type="http://schemas.openxmlformats.org/officeDocument/2006/relationships/image" Target="/word/media/f1dec854-c599-432f-a249-e24c55529a5d.png" Id="R37a47223349b4778" /></Relationships>
</file>