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6557ac3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6b434c6f5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Long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132ff53f0476e" /><Relationship Type="http://schemas.openxmlformats.org/officeDocument/2006/relationships/numbering" Target="/word/numbering.xml" Id="R98a1b857763847fd" /><Relationship Type="http://schemas.openxmlformats.org/officeDocument/2006/relationships/settings" Target="/word/settings.xml" Id="R7ffd8d663f4f4dd2" /><Relationship Type="http://schemas.openxmlformats.org/officeDocument/2006/relationships/image" Target="/word/media/e49f4373-697a-42f6-a7df-4fea27c306f8.png" Id="Rec36b434c6f54cba" /></Relationships>
</file>