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58c0b5c9f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243585a7b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Long Branch,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7767870e4993" /><Relationship Type="http://schemas.openxmlformats.org/officeDocument/2006/relationships/numbering" Target="/word/numbering.xml" Id="Ree3958171523469f" /><Relationship Type="http://schemas.openxmlformats.org/officeDocument/2006/relationships/settings" Target="/word/settings.xml" Id="R20af75e10c354d91" /><Relationship Type="http://schemas.openxmlformats.org/officeDocument/2006/relationships/image" Target="/word/media/13121d21-a942-4329-8d4f-4c79cccd9bff.png" Id="Rab1243585a7b41ae" /></Relationships>
</file>