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284c8d25f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e740a4da5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Lubec,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e74591f2a4460" /><Relationship Type="http://schemas.openxmlformats.org/officeDocument/2006/relationships/numbering" Target="/word/numbering.xml" Id="R1a3fb2a04dac4810" /><Relationship Type="http://schemas.openxmlformats.org/officeDocument/2006/relationships/settings" Target="/word/settings.xml" Id="R326edd1e60684722" /><Relationship Type="http://schemas.openxmlformats.org/officeDocument/2006/relationships/image" Target="/word/media/7439cdf2-7dea-4683-a694-22e2068ae0fe.png" Id="R11fe740a4da54f52" /></Relationships>
</file>