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e5ac2274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c59c9cb1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Lynbrook,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b30e31df4d54" /><Relationship Type="http://schemas.openxmlformats.org/officeDocument/2006/relationships/numbering" Target="/word/numbering.xml" Id="Rf95703bcabe04362" /><Relationship Type="http://schemas.openxmlformats.org/officeDocument/2006/relationships/settings" Target="/word/settings.xml" Id="R41f61600e91d41e1" /><Relationship Type="http://schemas.openxmlformats.org/officeDocument/2006/relationships/image" Target="/word/media/945f1b3e-3db1-43d4-94b2-22cd35ae345c.png" Id="R7150c59c9cb14371" /></Relationships>
</file>