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97b6f3666e4a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e095a2234441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Macedon,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35cdcbccd74b0c" /><Relationship Type="http://schemas.openxmlformats.org/officeDocument/2006/relationships/numbering" Target="/word/numbering.xml" Id="Re7b180c9c81a4b36" /><Relationship Type="http://schemas.openxmlformats.org/officeDocument/2006/relationships/settings" Target="/word/settings.xml" Id="Reb51a5e5c53541b8" /><Relationship Type="http://schemas.openxmlformats.org/officeDocument/2006/relationships/image" Target="/word/media/945536de-30e8-418b-92b0-34f44abdb469.png" Id="R5de095a223444188" /></Relationships>
</file>