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ff9c9e0ec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16d73c97b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Macedon,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b93727abd44e48" /><Relationship Type="http://schemas.openxmlformats.org/officeDocument/2006/relationships/numbering" Target="/word/numbering.xml" Id="Reefdf8116ec64af0" /><Relationship Type="http://schemas.openxmlformats.org/officeDocument/2006/relationships/settings" Target="/word/settings.xml" Id="R9d39453f60ad4c24" /><Relationship Type="http://schemas.openxmlformats.org/officeDocument/2006/relationships/image" Target="/word/media/61c21221-24b8-4583-87e2-c67f2b6b229e.png" Id="R0ba16d73c97b449c" /></Relationships>
</file>