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e9a408c63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6447d8925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Mankato,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4f4a576a14972" /><Relationship Type="http://schemas.openxmlformats.org/officeDocument/2006/relationships/numbering" Target="/word/numbering.xml" Id="Rf695c78f96a64aba" /><Relationship Type="http://schemas.openxmlformats.org/officeDocument/2006/relationships/settings" Target="/word/settings.xml" Id="R60824ee2da2a47e8" /><Relationship Type="http://schemas.openxmlformats.org/officeDocument/2006/relationships/image" Target="/word/media/04310491-b80f-4e3d-9c62-4c36b5ef5f52.png" Id="Rc4a6447d89254581" /></Relationships>
</file>