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c9d6be323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f92a1aae9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Mankato,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13cf6b49241b2" /><Relationship Type="http://schemas.openxmlformats.org/officeDocument/2006/relationships/numbering" Target="/word/numbering.xml" Id="Rc43268c489fb45ce" /><Relationship Type="http://schemas.openxmlformats.org/officeDocument/2006/relationships/settings" Target="/word/settings.xml" Id="R62073e2ad7e64c25" /><Relationship Type="http://schemas.openxmlformats.org/officeDocument/2006/relationships/image" Target="/word/media/30dc291c-9dbb-47eb-bbd1-ebf92f983ede.png" Id="Rc47f92a1aae945d9" /></Relationships>
</file>