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9b0dcaa6d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8c538072c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128a345d941b1" /><Relationship Type="http://schemas.openxmlformats.org/officeDocument/2006/relationships/numbering" Target="/word/numbering.xml" Id="Rdd0738c4fe954c07" /><Relationship Type="http://schemas.openxmlformats.org/officeDocument/2006/relationships/settings" Target="/word/settings.xml" Id="R93ea7f9e7bd240c7" /><Relationship Type="http://schemas.openxmlformats.org/officeDocument/2006/relationships/image" Target="/word/media/0abed080-1d57-49bb-bb23-c67ceab786da.png" Id="R0ab8c538072c42a7" /></Relationships>
</file>