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71689674b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cb705db34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Marshfield,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5fb699784894" /><Relationship Type="http://schemas.openxmlformats.org/officeDocument/2006/relationships/numbering" Target="/word/numbering.xml" Id="R6f89783b56d4404c" /><Relationship Type="http://schemas.openxmlformats.org/officeDocument/2006/relationships/settings" Target="/word/settings.xml" Id="R6aefc9c12ff543f7" /><Relationship Type="http://schemas.openxmlformats.org/officeDocument/2006/relationships/image" Target="/word/media/2f938c50-e348-4d53-a4bb-e2ed6431f29a.png" Id="R8b8cb705db344b16" /></Relationships>
</file>