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d2d3c3afb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9dbbca1d7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Maryland,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866f3283543e1" /><Relationship Type="http://schemas.openxmlformats.org/officeDocument/2006/relationships/numbering" Target="/word/numbering.xml" Id="R57d4b7ab67d54bc0" /><Relationship Type="http://schemas.openxmlformats.org/officeDocument/2006/relationships/settings" Target="/word/settings.xml" Id="R6f1607ac0d3f4d18" /><Relationship Type="http://schemas.openxmlformats.org/officeDocument/2006/relationships/image" Target="/word/media/ca6c13ed-44ed-46c4-b933-2a6c1c95fc38.png" Id="R20f9dbbca1d748af" /></Relationships>
</file>