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a634e2904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ab71e4348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Mehoopany,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75af1f1724af9" /><Relationship Type="http://schemas.openxmlformats.org/officeDocument/2006/relationships/numbering" Target="/word/numbering.xml" Id="R83f690a47be8408c" /><Relationship Type="http://schemas.openxmlformats.org/officeDocument/2006/relationships/settings" Target="/word/settings.xml" Id="Rd2a8757bb9404262" /><Relationship Type="http://schemas.openxmlformats.org/officeDocument/2006/relationships/image" Target="/word/media/e6f00a2d-2567-424e-86c2-6206ed17d045.png" Id="R86aab71e43484ee5" /></Relationships>
</file>