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0d9b87148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aac7380d0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Miami,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3a7985af64a74" /><Relationship Type="http://schemas.openxmlformats.org/officeDocument/2006/relationships/numbering" Target="/word/numbering.xml" Id="R3d0efa530df64706" /><Relationship Type="http://schemas.openxmlformats.org/officeDocument/2006/relationships/settings" Target="/word/settings.xml" Id="R8b96ebabff1b405c" /><Relationship Type="http://schemas.openxmlformats.org/officeDocument/2006/relationships/image" Target="/word/media/e5cf07de-7bd0-4c40-9168-4133fad8c7cb.png" Id="Rc6caac7380d04891" /></Relationships>
</file>