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3084625f6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80d945b7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Mianus,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0a5096674ecc" /><Relationship Type="http://schemas.openxmlformats.org/officeDocument/2006/relationships/numbering" Target="/word/numbering.xml" Id="Raf0561e97f4b4995" /><Relationship Type="http://schemas.openxmlformats.org/officeDocument/2006/relationships/settings" Target="/word/settings.xml" Id="Rf1a7ab348a934e24" /><Relationship Type="http://schemas.openxmlformats.org/officeDocument/2006/relationships/image" Target="/word/media/5bb1a0e6-6ba3-4f0b-b029-545987b0e6dc.png" Id="Rd38580d945b74ac1" /></Relationships>
</file>