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bbb67939c4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3e39a5f05c45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Milan,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f8504c0fe42cf" /><Relationship Type="http://schemas.openxmlformats.org/officeDocument/2006/relationships/numbering" Target="/word/numbering.xml" Id="R80b203abb64849ae" /><Relationship Type="http://schemas.openxmlformats.org/officeDocument/2006/relationships/settings" Target="/word/settings.xml" Id="Raea925aeee3242b4" /><Relationship Type="http://schemas.openxmlformats.org/officeDocument/2006/relationships/image" Target="/word/media/3550b566-1f3d-4999-b378-e0f2bff04ea9.png" Id="Rb93e39a5f05c4594" /></Relationships>
</file>