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2b8e5b2fe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cf4ec7cbe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Milton,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240d266034099" /><Relationship Type="http://schemas.openxmlformats.org/officeDocument/2006/relationships/numbering" Target="/word/numbering.xml" Id="Rf8631829b3fa42e0" /><Relationship Type="http://schemas.openxmlformats.org/officeDocument/2006/relationships/settings" Target="/word/settings.xml" Id="R58bf317c58bb47eb" /><Relationship Type="http://schemas.openxmlformats.org/officeDocument/2006/relationships/image" Target="/word/media/c36d090f-1ef0-4959-9712-f93afb511bb0.png" Id="R867cf4ec7cbe4640" /></Relationships>
</file>