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ac31b4f9c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98358ae73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Monmouth,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538832deb4905" /><Relationship Type="http://schemas.openxmlformats.org/officeDocument/2006/relationships/numbering" Target="/word/numbering.xml" Id="Rb6806d7bd467466b" /><Relationship Type="http://schemas.openxmlformats.org/officeDocument/2006/relationships/settings" Target="/word/settings.xml" Id="R4d41d1766d984057" /><Relationship Type="http://schemas.openxmlformats.org/officeDocument/2006/relationships/image" Target="/word/media/f1384f76-4340-493d-bd3a-231e3c902f81.png" Id="R4e898358ae734c64" /></Relationships>
</file>