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b3157f499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fd14a2270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Moor,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b7e46732941d8" /><Relationship Type="http://schemas.openxmlformats.org/officeDocument/2006/relationships/numbering" Target="/word/numbering.xml" Id="R3b96be009f8e4985" /><Relationship Type="http://schemas.openxmlformats.org/officeDocument/2006/relationships/settings" Target="/word/settings.xml" Id="Rf769990bbeeb408b" /><Relationship Type="http://schemas.openxmlformats.org/officeDocument/2006/relationships/image" Target="/word/media/00bf9860-b782-459a-b71a-d47ec2e1cc8e.png" Id="R7a7fd14a227042f2" /></Relationships>
</file>