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39282361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4a3634a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Moreland,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a53a640d4594" /><Relationship Type="http://schemas.openxmlformats.org/officeDocument/2006/relationships/numbering" Target="/word/numbering.xml" Id="R003ee56030d348be" /><Relationship Type="http://schemas.openxmlformats.org/officeDocument/2006/relationships/settings" Target="/word/settings.xml" Id="Racbc04e3f73744b4" /><Relationship Type="http://schemas.openxmlformats.org/officeDocument/2006/relationships/image" Target="/word/media/1f01a2e2-5bf6-4230-8dbc-83fa0e95fb47.png" Id="R10234a3634ae4619" /></Relationships>
</file>