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66e4c0ca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99c935d85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Mounds,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914d563d0410a" /><Relationship Type="http://schemas.openxmlformats.org/officeDocument/2006/relationships/numbering" Target="/word/numbering.xml" Id="R0ccb1c0fef9b4514" /><Relationship Type="http://schemas.openxmlformats.org/officeDocument/2006/relationships/settings" Target="/word/settings.xml" Id="R9fd52a2977144b3d" /><Relationship Type="http://schemas.openxmlformats.org/officeDocument/2006/relationships/image" Target="/word/media/df14769b-d387-483d-8cd5-94464102ca79.png" Id="Rb5a99c935d8548d0" /></Relationships>
</file>