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3c2bd12fb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d8bfd0d8b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Mountain,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6bc4b7d76451c" /><Relationship Type="http://schemas.openxmlformats.org/officeDocument/2006/relationships/numbering" Target="/word/numbering.xml" Id="R3cc2f07bb4da4a11" /><Relationship Type="http://schemas.openxmlformats.org/officeDocument/2006/relationships/settings" Target="/word/settings.xml" Id="Rbd5ba60f13e84d50" /><Relationship Type="http://schemas.openxmlformats.org/officeDocument/2006/relationships/image" Target="/word/media/6c8330dc-7aac-4452-a3d7-f4bfd7d11991.png" Id="R506d8bfd0d8b42a3" /></Relationships>
</file>