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7732b57ce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a5dbb1b55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Mountain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0e96419d44269" /><Relationship Type="http://schemas.openxmlformats.org/officeDocument/2006/relationships/numbering" Target="/word/numbering.xml" Id="R8b955471ef194792" /><Relationship Type="http://schemas.openxmlformats.org/officeDocument/2006/relationships/settings" Target="/word/settings.xml" Id="R044981015fda4a09" /><Relationship Type="http://schemas.openxmlformats.org/officeDocument/2006/relationships/image" Target="/word/media/f0aa8e33-bd0f-4972-8d01-1ee670ee1e2b.png" Id="R3d6a5dbb1b554727" /></Relationships>
</file>