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003dfe912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4c3ec2c8b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Mountain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52e84a6544fc1" /><Relationship Type="http://schemas.openxmlformats.org/officeDocument/2006/relationships/numbering" Target="/word/numbering.xml" Id="R6f6f522b45724dfd" /><Relationship Type="http://schemas.openxmlformats.org/officeDocument/2006/relationships/settings" Target="/word/settings.xml" Id="R860eb3e19d8a477f" /><Relationship Type="http://schemas.openxmlformats.org/officeDocument/2006/relationships/image" Target="/word/media/200885bd-98b2-47ce-b734-c413471bed85.png" Id="Rbd24c3ec2c8b47b5" /></Relationships>
</file>