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0da179caa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2004a6a02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Nassau,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47e6bd51e491d" /><Relationship Type="http://schemas.openxmlformats.org/officeDocument/2006/relationships/numbering" Target="/word/numbering.xml" Id="Re7b42c8e3ed34db8" /><Relationship Type="http://schemas.openxmlformats.org/officeDocument/2006/relationships/settings" Target="/word/settings.xml" Id="Raad310b8edd64f41" /><Relationship Type="http://schemas.openxmlformats.org/officeDocument/2006/relationships/image" Target="/word/media/08ea2da7-e073-4006-b9c8-426cdae84490.png" Id="Rc8c2004a6a024266" /></Relationships>
</file>