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fe7ea179a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8f716f425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Nemah,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a234b2034440d" /><Relationship Type="http://schemas.openxmlformats.org/officeDocument/2006/relationships/numbering" Target="/word/numbering.xml" Id="Re82601c3632949d1" /><Relationship Type="http://schemas.openxmlformats.org/officeDocument/2006/relationships/settings" Target="/word/settings.xml" Id="Re89c4b72ba8142bd" /><Relationship Type="http://schemas.openxmlformats.org/officeDocument/2006/relationships/image" Target="/word/media/d40f99f1-bb8e-45b0-809e-238fd30b4a93.png" Id="Rfab8f716f42543f2" /></Relationships>
</file>