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3d0318f6e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de9e7562f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New Hyde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396d6fc7243c1" /><Relationship Type="http://schemas.openxmlformats.org/officeDocument/2006/relationships/numbering" Target="/word/numbering.xml" Id="R3db81094987d4fc5" /><Relationship Type="http://schemas.openxmlformats.org/officeDocument/2006/relationships/settings" Target="/word/settings.xml" Id="Rd83aa0239b294636" /><Relationship Type="http://schemas.openxmlformats.org/officeDocument/2006/relationships/image" Target="/word/media/21bf84c9-e548-443f-976b-7d70771ef729.png" Id="R776de9e7562f4d3d" /></Relationships>
</file>