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68e010ca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67e85347c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f325e78164c1a" /><Relationship Type="http://schemas.openxmlformats.org/officeDocument/2006/relationships/numbering" Target="/word/numbering.xml" Id="R53255159aed24fc4" /><Relationship Type="http://schemas.openxmlformats.org/officeDocument/2006/relationships/settings" Target="/word/settings.xml" Id="R72748064ecaa4280" /><Relationship Type="http://schemas.openxmlformats.org/officeDocument/2006/relationships/image" Target="/word/media/5449f493-c7a9-4937-99c8-4d27aa77ff7a.png" Id="R58367e85347c46ab" /></Relationships>
</file>